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2D69" w14:textId="19090ED2" w:rsidR="00315351" w:rsidRPr="00315351" w:rsidRDefault="001903F7" w:rsidP="00315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15351" w:rsidRPr="00315351">
        <w:rPr>
          <w:rFonts w:ascii="Times New Roman" w:hAnsi="Times New Roman" w:cs="Times New Roman"/>
          <w:b/>
          <w:bCs/>
          <w:sz w:val="28"/>
          <w:szCs w:val="28"/>
        </w:rPr>
        <w:t>едагогический состав</w:t>
      </w:r>
    </w:p>
    <w:p w14:paraId="30ACF3B5" w14:textId="77777777" w:rsidR="00315351" w:rsidRDefault="00315351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"/>
        <w:gridCol w:w="2176"/>
        <w:gridCol w:w="7229"/>
        <w:gridCol w:w="1514"/>
      </w:tblGrid>
      <w:tr w:rsidR="00765BD4" w14:paraId="594F395F" w14:textId="77777777" w:rsidTr="007D6217">
        <w:tc>
          <w:tcPr>
            <w:tcW w:w="513" w:type="dxa"/>
          </w:tcPr>
          <w:p w14:paraId="495EDD30" w14:textId="1C3DE9F1" w:rsidR="00765BD4" w:rsidRP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76" w:type="dxa"/>
          </w:tcPr>
          <w:p w14:paraId="57584E82" w14:textId="3603D376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229" w:type="dxa"/>
          </w:tcPr>
          <w:p w14:paraId="71C8A36C" w14:textId="04C31D33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квалификация</w:t>
            </w:r>
          </w:p>
        </w:tc>
        <w:tc>
          <w:tcPr>
            <w:tcW w:w="1514" w:type="dxa"/>
          </w:tcPr>
          <w:p w14:paraId="39324A0A" w14:textId="7F51D2AD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765BD4" w14:paraId="75718EA4" w14:textId="77777777" w:rsidTr="007D6217">
        <w:tc>
          <w:tcPr>
            <w:tcW w:w="513" w:type="dxa"/>
          </w:tcPr>
          <w:p w14:paraId="4F58E640" w14:textId="010C236C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6" w:type="dxa"/>
          </w:tcPr>
          <w:p w14:paraId="2085FEF1" w14:textId="1C9E0D0E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Левкина Галина Валерьевна</w:t>
            </w:r>
          </w:p>
        </w:tc>
        <w:tc>
          <w:tcPr>
            <w:tcW w:w="7229" w:type="dxa"/>
          </w:tcPr>
          <w:p w14:paraId="545EA598" w14:textId="789AE454" w:rsidR="00765BD4" w:rsidRDefault="00146814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  <w:r w:rsidR="004B2374">
              <w:rPr>
                <w:rFonts w:ascii="Times New Roman" w:hAnsi="Times New Roman" w:cs="Times New Roman"/>
              </w:rPr>
              <w:t xml:space="preserve"> учебного центра по договору ГПХ</w:t>
            </w:r>
            <w:r>
              <w:rPr>
                <w:rFonts w:ascii="Times New Roman" w:hAnsi="Times New Roman" w:cs="Times New Roman"/>
              </w:rPr>
              <w:t xml:space="preserve">. Московская сельскохозяйственная академия имени К.А. Тимирязева. Ученая степень кандидата сельскохозяйственных наук. Диплом кандидата наук КТ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038494 от 02.02.2001г.</w:t>
            </w:r>
          </w:p>
          <w:p w14:paraId="43BFDCE8" w14:textId="77777777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23FE22E9" w14:textId="328A9BA8" w:rsidR="00146814" w:rsidRDefault="00146814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Российской Федерации. Ученое звание Доцента по кафедре Радиационной экологии и безопасности жизнедеятельности. Аттестат доцента ДЦ № 030887 от 20.10.2004 г.</w:t>
            </w:r>
          </w:p>
          <w:p w14:paraId="0A823AAD" w14:textId="77777777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128CD4D3" w14:textId="1FF0DFCB" w:rsidR="00146814" w:rsidRDefault="00C9446E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  <w:r w:rsidR="00146814">
              <w:rPr>
                <w:rFonts w:ascii="Times New Roman" w:hAnsi="Times New Roman" w:cs="Times New Roman"/>
              </w:rPr>
              <w:t>. ООО «Институт повышения квалификации». «Компетентностный подход преподавания учебных дисциплин и междисциплинарных курсов по направлению: «Эксплуатация, техническое обслуживание и ремонт сельскохозяйственных и дорожно-строительных машин и оборудования». Удостоверение о повышении квалификации № 322410372116 от 17.04.2020 г.</w:t>
            </w:r>
          </w:p>
          <w:p w14:paraId="5E1875A7" w14:textId="77777777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5A44B84A" w14:textId="76C63DCB" w:rsidR="00146814" w:rsidRDefault="00146814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 переподготовка. ГАУ ДПО Брянской области «Региональный учебный центр». Педагог дополнительного образования детей и взрослых с дополнительной квалификацией «Методист». Диплом о профессиональной переподготовке № 322418493483 от 26.05.2023 г.</w:t>
            </w:r>
          </w:p>
          <w:p w14:paraId="2E3D86CA" w14:textId="77777777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11268679" w14:textId="20DE3240" w:rsidR="00146814" w:rsidRDefault="00C9446E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  <w:r w:rsidR="00146814">
              <w:rPr>
                <w:rFonts w:ascii="Times New Roman" w:hAnsi="Times New Roman" w:cs="Times New Roman"/>
              </w:rPr>
              <w:t>. Институт развития МЧС России Академии гражданской защиты МЧС России. «Подготовка населения в области ГО и защиты от ЧС». Удостоверение о повышении квалификации</w:t>
            </w:r>
            <w:r>
              <w:rPr>
                <w:rFonts w:ascii="Times New Roman" w:hAnsi="Times New Roman" w:cs="Times New Roman"/>
              </w:rPr>
              <w:t xml:space="preserve"> № 28246 от 17.12.2021 г.</w:t>
            </w:r>
          </w:p>
          <w:p w14:paraId="073A8F08" w14:textId="6C8DC7D9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1638B48A" w14:textId="1409BA8F" w:rsidR="00C9446E" w:rsidRDefault="00C9446E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переподготовка. АНО ДПО «Учебно-аналитический центр охраны труда». Безопасность технологический процессов и производств, удостоверяет право на ведение профессиональной деятельности в сфере охраны труда. Диплом о профессиональной переподготовке ПП № 0040213 от 16.12.2016 г.</w:t>
            </w:r>
          </w:p>
          <w:p w14:paraId="5446C0C3" w14:textId="395DD740" w:rsidR="00C9446E" w:rsidRDefault="00C9446E" w:rsidP="00146814">
            <w:pPr>
              <w:rPr>
                <w:rFonts w:ascii="Times New Roman" w:hAnsi="Times New Roman" w:cs="Times New Roman"/>
              </w:rPr>
            </w:pPr>
          </w:p>
          <w:p w14:paraId="601786FE" w14:textId="629F0F66" w:rsidR="00C9446E" w:rsidRDefault="00C9446E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АНО ДПО «Региональный центр охраны труда». «Подготовка преподавателей, обучающих приемам оказания первой помощи пострадавшим согласно постановлению Правительства Российской Федерации</w:t>
            </w:r>
            <w:r w:rsidR="003E55A2">
              <w:rPr>
                <w:rFonts w:ascii="Times New Roman" w:hAnsi="Times New Roman" w:cs="Times New Roman"/>
              </w:rPr>
              <w:t xml:space="preserve"> от 24 декабря 2021 года № 2464</w:t>
            </w:r>
            <w:r w:rsidR="00861BD5">
              <w:rPr>
                <w:rFonts w:ascii="Times New Roman" w:hAnsi="Times New Roman" w:cs="Times New Roman"/>
              </w:rPr>
              <w:t>»</w:t>
            </w:r>
            <w:r w:rsidR="003E55A2">
              <w:rPr>
                <w:rFonts w:ascii="Times New Roman" w:hAnsi="Times New Roman" w:cs="Times New Roman"/>
              </w:rPr>
              <w:t>. Удостоверение о повышении квалификации № ДП-02-01 от 13.01.2023 г.</w:t>
            </w:r>
          </w:p>
          <w:p w14:paraId="0F35B3B3" w14:textId="1A3BA33C" w:rsidR="003E55A2" w:rsidRDefault="003E55A2" w:rsidP="00146814">
            <w:pPr>
              <w:rPr>
                <w:rFonts w:ascii="Times New Roman" w:hAnsi="Times New Roman" w:cs="Times New Roman"/>
              </w:rPr>
            </w:pPr>
          </w:p>
          <w:p w14:paraId="7CF1FA07" w14:textId="3D821751" w:rsidR="003E55A2" w:rsidRDefault="003E55A2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«Учебно-аналитический центр охраны труда и поддержки малого и среднего предпринимательства». «Общие вопросы охраны труда и функционирования системы охраны труда»</w:t>
            </w:r>
            <w:r w:rsidR="00C70A01">
              <w:rPr>
                <w:rFonts w:ascii="Times New Roman" w:hAnsi="Times New Roman" w:cs="Times New Roman"/>
              </w:rPr>
              <w:t>(ИД 46А)</w:t>
            </w:r>
            <w:r>
              <w:rPr>
                <w:rFonts w:ascii="Times New Roman" w:hAnsi="Times New Roman" w:cs="Times New Roman"/>
              </w:rPr>
              <w:t xml:space="preserve">,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(ИД 46Б)», «По оказанию первой помощи пострадавшим (ИД 34)», «По использованию (применению) средств индивидуальной защиты (ИД 39). Протокол № 31 ОТ </w:t>
            </w:r>
            <w:proofErr w:type="spell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03.03.2024 г.</w:t>
            </w:r>
          </w:p>
          <w:p w14:paraId="6C3213F9" w14:textId="5835381C" w:rsidR="003E55A2" w:rsidRDefault="003E55A2" w:rsidP="00146814">
            <w:pPr>
              <w:rPr>
                <w:rFonts w:ascii="Times New Roman" w:hAnsi="Times New Roman" w:cs="Times New Roman"/>
              </w:rPr>
            </w:pPr>
          </w:p>
          <w:p w14:paraId="0CB65F5E" w14:textId="511C9B09" w:rsidR="003E55A2" w:rsidRPr="00900856" w:rsidRDefault="00900856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«Учебно-аналитический центр охраны труда и поддержки малого и среднего предпринимательства». Проведена проверка знаний </w:t>
            </w:r>
            <w:r>
              <w:rPr>
                <w:rFonts w:ascii="Times New Roman" w:hAnsi="Times New Roman" w:cs="Times New Roman"/>
              </w:rPr>
              <w:lastRenderedPageBreak/>
              <w:t>требований охраны труда по программе обучения по программе обучения требованиям охраны труда работников организаций». Удостоверение № 256</w:t>
            </w:r>
            <w:r>
              <w:rPr>
                <w:rFonts w:ascii="Times New Roman" w:hAnsi="Times New Roman" w:cs="Times New Roman"/>
                <w:lang w:val="en-US"/>
              </w:rPr>
              <w:t xml:space="preserve">/1 </w:t>
            </w: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lang w:val="en-US"/>
              </w:rPr>
              <w:t xml:space="preserve"> 30/12/2022 </w:t>
            </w:r>
            <w:r>
              <w:rPr>
                <w:rFonts w:ascii="Times New Roman" w:hAnsi="Times New Roman" w:cs="Times New Roman"/>
              </w:rPr>
              <w:t>г.</w:t>
            </w:r>
          </w:p>
          <w:p w14:paraId="4F922749" w14:textId="7D7F2A75" w:rsidR="00146814" w:rsidRPr="00146814" w:rsidRDefault="00146814" w:rsidP="00146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4" w:type="dxa"/>
          </w:tcPr>
          <w:p w14:paraId="34F9FD27" w14:textId="758F5571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</w:tr>
      <w:tr w:rsidR="00765BD4" w14:paraId="3C1D1E7F" w14:textId="77777777" w:rsidTr="007D6217">
        <w:tc>
          <w:tcPr>
            <w:tcW w:w="513" w:type="dxa"/>
          </w:tcPr>
          <w:p w14:paraId="207A22BD" w14:textId="49B7A15A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6" w:type="dxa"/>
          </w:tcPr>
          <w:p w14:paraId="08937B90" w14:textId="49D44FA2" w:rsidR="00765BD4" w:rsidRDefault="00B64BC0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 Анжелика Николаевна</w:t>
            </w:r>
          </w:p>
        </w:tc>
        <w:tc>
          <w:tcPr>
            <w:tcW w:w="7229" w:type="dxa"/>
          </w:tcPr>
          <w:p w14:paraId="0882B59C" w14:textId="77777777" w:rsidR="00B64BC0" w:rsidRDefault="00B64BC0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учебного центра.</w:t>
            </w:r>
          </w:p>
          <w:p w14:paraId="2B248729" w14:textId="176493B1" w:rsidR="00B64BC0" w:rsidRDefault="00B64BC0" w:rsidP="00B64BC0">
            <w:pPr>
              <w:rPr>
                <w:rFonts w:ascii="Times New Roman" w:hAnsi="Times New Roman" w:cs="Times New Roman"/>
              </w:rPr>
            </w:pPr>
            <w:r w:rsidRPr="00B64BC0">
              <w:rPr>
                <w:rFonts w:ascii="Times New Roman" w:hAnsi="Times New Roman" w:cs="Times New Roman"/>
              </w:rPr>
              <w:t>Брянский ордена Знак Почета государственный педагогический институт имени академика И.Г. Петровского</w:t>
            </w:r>
            <w:r>
              <w:rPr>
                <w:rFonts w:ascii="Times New Roman" w:hAnsi="Times New Roman" w:cs="Times New Roman"/>
              </w:rPr>
              <w:t>. Присвоена квалификация: «Учитель математики и физики средней школы». Диплом ФВ № 322501 от 29.06.1990 г.</w:t>
            </w:r>
          </w:p>
          <w:p w14:paraId="143AB0F7" w14:textId="2AA3BB24" w:rsidR="00B64BC0" w:rsidRDefault="00B64BC0" w:rsidP="00B64BC0">
            <w:pPr>
              <w:rPr>
                <w:rFonts w:ascii="Times New Roman" w:hAnsi="Times New Roman" w:cs="Times New Roman"/>
              </w:rPr>
            </w:pPr>
          </w:p>
          <w:p w14:paraId="7583C9AA" w14:textId="77777777" w:rsidR="00B64BC0" w:rsidRDefault="00B64BC0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переподготовка. ООО «Институт повышение квалификации». «Организационно-методическое обеспечение реализации дополнительных образовательных программ». Диплом о профессиональной переподготовке № 322415715740 от 21.01.2022 г.</w:t>
            </w:r>
          </w:p>
          <w:p w14:paraId="31E05911" w14:textId="7BF6943D" w:rsidR="00B64BC0" w:rsidRDefault="00B64BC0" w:rsidP="00B64BC0">
            <w:pPr>
              <w:rPr>
                <w:rFonts w:ascii="Times New Roman" w:hAnsi="Times New Roman" w:cs="Times New Roman"/>
              </w:rPr>
            </w:pPr>
          </w:p>
          <w:p w14:paraId="3DA1D961" w14:textId="10F05FD3" w:rsidR="00B64BC0" w:rsidRDefault="00B64BC0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переподготовка. ГАУ «Региональный учебный центр». «Педагог дополнительного образования детей и взрослых с дополнительной квалификацией «Методист». Диплом о профессиональной переподготовке № 322415493482 от 26.09.2022 г.</w:t>
            </w:r>
          </w:p>
          <w:p w14:paraId="7098ED54" w14:textId="35D59AE4" w:rsidR="00B64BC0" w:rsidRDefault="00B64BC0" w:rsidP="00B64BC0">
            <w:pPr>
              <w:rPr>
                <w:rFonts w:ascii="Times New Roman" w:hAnsi="Times New Roman" w:cs="Times New Roman"/>
              </w:rPr>
            </w:pPr>
          </w:p>
          <w:p w14:paraId="5E858C1E" w14:textId="46FA3F9D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  <w:r w:rsidR="00B64B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АНО ДПО «Региональный центр охраны труда». «Гражданская оборона и защита от чрезвычайных ситуаций для руководителей и специалистов». Удостоверение о повышении квалификации № ПБ-04-01 от 24.03.2023 г.</w:t>
            </w:r>
          </w:p>
          <w:p w14:paraId="4775000E" w14:textId="77777777" w:rsidR="00861BD5" w:rsidRDefault="00861BD5" w:rsidP="00B64BC0">
            <w:pPr>
              <w:rPr>
                <w:rFonts w:ascii="Times New Roman" w:hAnsi="Times New Roman" w:cs="Times New Roman"/>
              </w:rPr>
            </w:pPr>
          </w:p>
          <w:p w14:paraId="3968391B" w14:textId="77777777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АНО ДПО «Региональный центр охраны труда». «Подготовка преподавателей, обучающих приемам оказания первой помощи пострадавшим согласно постановлению Правительства Российской Федерации от 24 декабря 2021 года № 2464. Удостоверение о повышении квалификации № ОТ-361-01 от 25.11.2022 г.</w:t>
            </w:r>
          </w:p>
          <w:p w14:paraId="7F055A67" w14:textId="751F7B65" w:rsidR="00861BD5" w:rsidRDefault="00861BD5" w:rsidP="00B64BC0">
            <w:pPr>
              <w:rPr>
                <w:rFonts w:ascii="Times New Roman" w:hAnsi="Times New Roman" w:cs="Times New Roman"/>
              </w:rPr>
            </w:pPr>
          </w:p>
          <w:p w14:paraId="53CDC9A7" w14:textId="2851BF06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переподготовка. АНО ДПО «Региональный центр охраны труда». «Техносферная безопасность. Специалист по охране труда». Диплом о профессиональной переподготовке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ПП № 0139989 от 12.01.2023 г.</w:t>
            </w:r>
          </w:p>
          <w:p w14:paraId="631A1CCC" w14:textId="7BCFB338" w:rsidR="00861BD5" w:rsidRDefault="00861BD5" w:rsidP="00B64BC0">
            <w:pPr>
              <w:rPr>
                <w:rFonts w:ascii="Times New Roman" w:hAnsi="Times New Roman" w:cs="Times New Roman"/>
              </w:rPr>
            </w:pPr>
          </w:p>
          <w:p w14:paraId="6A1B67DF" w14:textId="1643F7A7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квалификации. ФГБУ «Всероссийский научно-исследовательский институт труда «Министерства труда и социальной защиты Российской Федерации». «Безопасность и охрана труда». Удостоверение о повышении квалификации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21</w:t>
            </w:r>
            <w:r w:rsidRPr="00861BD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793 от 22.04.2022 г.</w:t>
            </w:r>
          </w:p>
          <w:p w14:paraId="488078BD" w14:textId="03A4D7E9" w:rsidR="00861BD5" w:rsidRDefault="00861BD5" w:rsidP="00B64BC0">
            <w:pPr>
              <w:rPr>
                <w:rFonts w:ascii="Times New Roman" w:hAnsi="Times New Roman" w:cs="Times New Roman"/>
              </w:rPr>
            </w:pPr>
          </w:p>
          <w:p w14:paraId="65FBB2AD" w14:textId="363C77CC" w:rsidR="00861BD5" w:rsidRDefault="00861BD5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</w:t>
            </w:r>
            <w:r w:rsidR="005C0023">
              <w:rPr>
                <w:rFonts w:ascii="Times New Roman" w:hAnsi="Times New Roman" w:cs="Times New Roman"/>
              </w:rPr>
              <w:t xml:space="preserve">«Обучение по общим вопросам охраны труда и функционирования системы охраной труда», «Обучение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рисков», «Обучение безопасным методам и приемам выполнения работ повышенной сложности». Протокол </w:t>
            </w:r>
            <w:r w:rsidR="005C0023">
              <w:rPr>
                <w:rFonts w:ascii="Times New Roman" w:hAnsi="Times New Roman" w:cs="Times New Roman"/>
                <w:lang w:val="en-US"/>
              </w:rPr>
              <w:t>N</w:t>
            </w:r>
            <w:r w:rsidR="005C0023" w:rsidRPr="00902978">
              <w:rPr>
                <w:rFonts w:ascii="Times New Roman" w:hAnsi="Times New Roman" w:cs="Times New Roman"/>
              </w:rPr>
              <w:t xml:space="preserve"> </w:t>
            </w:r>
            <w:r w:rsidR="005C0023">
              <w:rPr>
                <w:rFonts w:ascii="Times New Roman" w:hAnsi="Times New Roman" w:cs="Times New Roman"/>
              </w:rPr>
              <w:t>ОТ-359 от 23.12.2022 г.</w:t>
            </w:r>
          </w:p>
          <w:p w14:paraId="7AB13FBE" w14:textId="7CE764D7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541496F2" w14:textId="6DA953DB" w:rsid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«Использование (применение) средств индивидуальной защиты».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ОТ-360 от 23.12.2022 г.</w:t>
            </w:r>
          </w:p>
          <w:p w14:paraId="1402E535" w14:textId="4E1FE46A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388A9F42" w14:textId="10117D9F" w:rsid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«Подготовка лиц, проводящих обучение требованиям охраны труда согласно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постановлению Правительства Российской Федерации от 24 декабря 2021 года».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ОТ-361 от 23.12.2022 г.</w:t>
            </w:r>
          </w:p>
          <w:p w14:paraId="0A0CF077" w14:textId="2D71C572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00B07372" w14:textId="47DBDD12" w:rsid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«Общие вопросы охраны труда и функционирования системы управления охраной труда».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ОТ-11 (А) от 26.01.2024 г.</w:t>
            </w:r>
          </w:p>
          <w:p w14:paraId="58BCCE09" w14:textId="5E390895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4D0B29C0" w14:textId="4DADA5A4" w:rsid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«Оказание первой помощи пострадавшим».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ОТ-11 от 26.01.2024 г.</w:t>
            </w:r>
          </w:p>
          <w:p w14:paraId="19B861F1" w14:textId="51921A77" w:rsidR="005C0023" w:rsidRDefault="005C0023" w:rsidP="00B64BC0">
            <w:pPr>
              <w:rPr>
                <w:rFonts w:ascii="Times New Roman" w:hAnsi="Times New Roman" w:cs="Times New Roman"/>
              </w:rPr>
            </w:pPr>
          </w:p>
          <w:p w14:paraId="1DC414D2" w14:textId="188DEB94" w:rsidR="005C0023" w:rsidRDefault="005C0023" w:rsidP="005C0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от 26.01.2024 г.</w:t>
            </w:r>
          </w:p>
          <w:p w14:paraId="6D0E1EBF" w14:textId="065F8892" w:rsidR="005C0023" w:rsidRPr="005C0023" w:rsidRDefault="005C0023" w:rsidP="00B64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06C3F7" w14:textId="7DBFDE42" w:rsidR="005C0023" w:rsidRDefault="005C0023" w:rsidP="005C0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«Региональный центр охраны труда». «Безопасные методы и приемы выполнения работ на высоте».</w:t>
            </w:r>
            <w:r w:rsidR="00B64B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(В) от 26.01.2024 г.</w:t>
            </w:r>
          </w:p>
          <w:p w14:paraId="5EA3DB8B" w14:textId="5998D7EF" w:rsidR="00B64BC0" w:rsidRDefault="00B64BC0" w:rsidP="00B64BC0">
            <w:pPr>
              <w:rPr>
                <w:rFonts w:ascii="Times New Roman" w:hAnsi="Times New Roman" w:cs="Times New Roman"/>
              </w:rPr>
            </w:pPr>
          </w:p>
          <w:p w14:paraId="5E2E7F1C" w14:textId="0CE594F3" w:rsidR="005C0023" w:rsidRDefault="005C0023" w:rsidP="005C0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«Региональный центр охраны труда». «Безопасные методы и приемы выполнения рабо</w:t>
            </w:r>
            <w:r w:rsidR="001620A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, связанные с эксплуатацией</w:t>
            </w:r>
            <w:r w:rsidR="001620A4">
              <w:rPr>
                <w:rFonts w:ascii="Times New Roman" w:hAnsi="Times New Roman" w:cs="Times New Roman"/>
              </w:rPr>
              <w:t xml:space="preserve"> подъемных сооружений</w:t>
            </w:r>
            <w:r>
              <w:rPr>
                <w:rFonts w:ascii="Times New Roman" w:hAnsi="Times New Roman" w:cs="Times New Roman"/>
              </w:rPr>
              <w:t xml:space="preserve">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</w:t>
            </w:r>
            <w:r w:rsidR="001620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 от 26.01.2024 г.</w:t>
            </w:r>
          </w:p>
          <w:p w14:paraId="5E8FE38D" w14:textId="511977AE" w:rsidR="001620A4" w:rsidRDefault="001620A4" w:rsidP="005C0023">
            <w:pPr>
              <w:rPr>
                <w:rFonts w:ascii="Times New Roman" w:hAnsi="Times New Roman" w:cs="Times New Roman"/>
              </w:rPr>
            </w:pPr>
          </w:p>
          <w:p w14:paraId="0495F13D" w14:textId="084D981E" w:rsidR="001620A4" w:rsidRDefault="001620A4" w:rsidP="00162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«Безопасные методы и приемы выполнения, связанные с эксплуатацией тепловых энергоустановок».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(В3) от 26.01.2024 г.</w:t>
            </w:r>
          </w:p>
          <w:p w14:paraId="23D1740B" w14:textId="77777777" w:rsidR="001620A4" w:rsidRDefault="001620A4" w:rsidP="001620A4">
            <w:pPr>
              <w:rPr>
                <w:rFonts w:ascii="Times New Roman" w:hAnsi="Times New Roman" w:cs="Times New Roman"/>
              </w:rPr>
            </w:pPr>
          </w:p>
          <w:p w14:paraId="355D85DD" w14:textId="00AFD274" w:rsidR="001620A4" w:rsidRDefault="001620A4" w:rsidP="00162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«Безопасные методы и приемы выполнения работ, связанные с эксплуатацией сосудов, работающих под избыточным давлением».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(В4) от 26.01.2024 г.</w:t>
            </w:r>
          </w:p>
          <w:p w14:paraId="591137C9" w14:textId="77777777" w:rsidR="001620A4" w:rsidRDefault="001620A4" w:rsidP="005C0023">
            <w:pPr>
              <w:rPr>
                <w:rFonts w:ascii="Times New Roman" w:hAnsi="Times New Roman" w:cs="Times New Roman"/>
              </w:rPr>
            </w:pPr>
          </w:p>
          <w:p w14:paraId="55A059DE" w14:textId="77777777" w:rsidR="00765BD4" w:rsidRDefault="001620A4" w:rsidP="00271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«Региональный центр охраны труда». «Безопасные методы и приемы выполнения земляных работ». Протокол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ОТ-10 (В5) от 26.01.2024 г.</w:t>
            </w:r>
          </w:p>
          <w:p w14:paraId="56FDB36F" w14:textId="77777777" w:rsidR="005A6DEF" w:rsidRDefault="005A6DEF" w:rsidP="00271681">
            <w:pPr>
              <w:rPr>
                <w:rFonts w:ascii="Times New Roman" w:hAnsi="Times New Roman" w:cs="Times New Roman"/>
              </w:rPr>
            </w:pPr>
          </w:p>
          <w:p w14:paraId="1CF8010E" w14:textId="2C92FB08" w:rsidR="005A6DEF" w:rsidRDefault="005A6DEF" w:rsidP="00271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АНО ДПО «УЦ ЭТБ». По дополнительным профессиональным программам: «А1. Общие требования промышленной безопасности», «Б7. Требования промышленной безопасности на объектах газораспределения и газопотребления», «Б8. Требования промышленной безопасности к оборудованию, работающему под давлением», «Б9. Требования промышленной безопасности к подъемным сооружениям». Удостоверение о повышении квалификации № 320400007720 от 24.07.2024 г.</w:t>
            </w:r>
          </w:p>
        </w:tc>
        <w:tc>
          <w:tcPr>
            <w:tcW w:w="1514" w:type="dxa"/>
          </w:tcPr>
          <w:p w14:paraId="714D4356" w14:textId="69F64F51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</w:tr>
      <w:tr w:rsidR="00765BD4" w14:paraId="3714FB2E" w14:textId="77777777" w:rsidTr="007D6217">
        <w:tc>
          <w:tcPr>
            <w:tcW w:w="513" w:type="dxa"/>
          </w:tcPr>
          <w:p w14:paraId="4427C979" w14:textId="24B5DF9A" w:rsidR="00765BD4" w:rsidRDefault="00765BD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6" w:type="dxa"/>
          </w:tcPr>
          <w:p w14:paraId="456910E8" w14:textId="25FC01C0" w:rsidR="00765BD4" w:rsidRDefault="00B64BC0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Екатерина Сергеевна</w:t>
            </w:r>
          </w:p>
        </w:tc>
        <w:tc>
          <w:tcPr>
            <w:tcW w:w="7229" w:type="dxa"/>
          </w:tcPr>
          <w:p w14:paraId="715FF46B" w14:textId="7C8BF71B" w:rsidR="00765BD4" w:rsidRDefault="00954459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учебного центра по договору ГПХ.</w:t>
            </w:r>
          </w:p>
          <w:p w14:paraId="2093C630" w14:textId="1ED2C12C" w:rsidR="007D6217" w:rsidRDefault="007D6217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Брянский государственный технический университет». Присвоена квалификация «Инженер путей сообщения». Диплом № 103205 0537139 от 30.06.2018 г.</w:t>
            </w:r>
          </w:p>
          <w:p w14:paraId="164982C3" w14:textId="1D2A3B26" w:rsidR="007D6217" w:rsidRDefault="007D6217" w:rsidP="00954459">
            <w:pPr>
              <w:rPr>
                <w:rFonts w:ascii="Times New Roman" w:hAnsi="Times New Roman" w:cs="Times New Roman"/>
              </w:rPr>
            </w:pPr>
          </w:p>
          <w:p w14:paraId="7DD1E0D0" w14:textId="77777777" w:rsidR="001152C0" w:rsidRDefault="007D6217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высшего профессионального обра</w:t>
            </w:r>
            <w:r w:rsidR="001152C0">
              <w:rPr>
                <w:rFonts w:ascii="Times New Roman" w:hAnsi="Times New Roman" w:cs="Times New Roman"/>
              </w:rPr>
              <w:t>зования «Московский государственный университет путей сообщения». Присвоена квалификация «Техник» по специальности «Техническая эксплуатация подвижного состава железнодорожных путей». Диплом о среднем профессиональном образовании № 90 СПО 0004770 от 28.06.2013 г.</w:t>
            </w:r>
          </w:p>
          <w:p w14:paraId="65112C54" w14:textId="77777777" w:rsidR="001152C0" w:rsidRDefault="001152C0" w:rsidP="00954459">
            <w:pPr>
              <w:rPr>
                <w:rFonts w:ascii="Times New Roman" w:hAnsi="Times New Roman" w:cs="Times New Roman"/>
              </w:rPr>
            </w:pPr>
          </w:p>
          <w:p w14:paraId="69C24DD8" w14:textId="540B37EE" w:rsidR="001152C0" w:rsidRDefault="001152C0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квалификации. ГБОУ ВО «Нижегородский государственный инженерно-экономический университет». «Внедрение нестандартных образовательных методик в учебный процесс». Удостоверение о повышении квалификации № 169 от 06.05.2020 г.</w:t>
            </w:r>
          </w:p>
          <w:p w14:paraId="4D6D8E49" w14:textId="256E9E5B" w:rsidR="001152C0" w:rsidRDefault="001152C0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ГБОУ ВО «Нижегородский государственный инженерно-экономический университет». «Технология экспериментальной и исследовательской педагогической деятельности». Удостоверение о повышении квалификации № 241 от 20.05.2020 г.</w:t>
            </w:r>
          </w:p>
          <w:p w14:paraId="1FBDD723" w14:textId="6A64E39F" w:rsidR="00A5425D" w:rsidRDefault="00A5425D" w:rsidP="00954459">
            <w:pPr>
              <w:rPr>
                <w:rFonts w:ascii="Times New Roman" w:hAnsi="Times New Roman" w:cs="Times New Roman"/>
              </w:rPr>
            </w:pPr>
          </w:p>
          <w:p w14:paraId="3B7D3875" w14:textId="1C43B126" w:rsidR="00A5425D" w:rsidRDefault="00A5425D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квалификации. ООО «Инфоурок». «Охрана труда». Удостоверение о повышении квалификации № 571209 от 13.09.2023 г.</w:t>
            </w:r>
          </w:p>
          <w:p w14:paraId="6BEFC9CE" w14:textId="77777777" w:rsidR="00A5425D" w:rsidRDefault="00A5425D" w:rsidP="00954459">
            <w:pPr>
              <w:rPr>
                <w:rFonts w:ascii="Times New Roman" w:hAnsi="Times New Roman" w:cs="Times New Roman"/>
              </w:rPr>
            </w:pPr>
          </w:p>
          <w:p w14:paraId="18DA90A1" w14:textId="7CCE48E0" w:rsidR="00A5425D" w:rsidRDefault="00A5425D" w:rsidP="00954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переподготовка. ООО «Инфоурок». «Преподаватель высшей школы. Преподавание и образовательные технологии в условиях реализации ФГОС». Диплом № 000000061576 от 22.07.2020 г.</w:t>
            </w:r>
          </w:p>
          <w:p w14:paraId="2100EC94" w14:textId="77777777" w:rsidR="001152C0" w:rsidRDefault="001152C0" w:rsidP="00954459">
            <w:pPr>
              <w:rPr>
                <w:rFonts w:ascii="Times New Roman" w:hAnsi="Times New Roman" w:cs="Times New Roman"/>
              </w:rPr>
            </w:pPr>
          </w:p>
          <w:p w14:paraId="6ABA67F9" w14:textId="75B6908F" w:rsidR="00954459" w:rsidRDefault="00A5425D" w:rsidP="001F2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«Учебный центр «ТриР». «Обучение по оказанию первой помощи пострадавшим при несчастных случаях». Удостоверение № 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1F2B9B">
              <w:rPr>
                <w:rFonts w:ascii="Times New Roman" w:hAnsi="Times New Roman" w:cs="Times New Roman"/>
              </w:rPr>
              <w:t xml:space="preserve"> 3250075580 № 21-49м.1-3 от 08.04.21 г.</w:t>
            </w:r>
          </w:p>
        </w:tc>
        <w:tc>
          <w:tcPr>
            <w:tcW w:w="1514" w:type="dxa"/>
          </w:tcPr>
          <w:p w14:paraId="0C33B78B" w14:textId="6AC24FCF" w:rsidR="00765BD4" w:rsidRDefault="00A93E84" w:rsidP="00765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="00765BD4">
              <w:rPr>
                <w:rFonts w:ascii="Times New Roman" w:hAnsi="Times New Roman" w:cs="Times New Roman"/>
              </w:rPr>
              <w:t>ысшее</w:t>
            </w:r>
          </w:p>
        </w:tc>
      </w:tr>
    </w:tbl>
    <w:p w14:paraId="254C4C34" w14:textId="77777777" w:rsidR="00765BD4" w:rsidRPr="00765BD4" w:rsidRDefault="00765BD4" w:rsidP="00765BD4">
      <w:pPr>
        <w:jc w:val="center"/>
        <w:rPr>
          <w:rFonts w:ascii="Times New Roman" w:hAnsi="Times New Roman" w:cs="Times New Roman"/>
        </w:rPr>
      </w:pPr>
    </w:p>
    <w:sectPr w:rsidR="00765BD4" w:rsidRPr="00765BD4" w:rsidSect="008C3CB4">
      <w:pgSz w:w="11906" w:h="16838"/>
      <w:pgMar w:top="1134" w:right="232" w:bottom="1134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2725" w14:textId="77777777" w:rsidR="00761818" w:rsidRDefault="00761818" w:rsidP="008C3CB4">
      <w:pPr>
        <w:spacing w:after="0" w:line="240" w:lineRule="auto"/>
      </w:pPr>
      <w:r>
        <w:separator/>
      </w:r>
    </w:p>
  </w:endnote>
  <w:endnote w:type="continuationSeparator" w:id="0">
    <w:p w14:paraId="787F2D1E" w14:textId="77777777" w:rsidR="00761818" w:rsidRDefault="00761818" w:rsidP="008C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BE8B" w14:textId="77777777" w:rsidR="00761818" w:rsidRDefault="00761818" w:rsidP="008C3CB4">
      <w:pPr>
        <w:spacing w:after="0" w:line="240" w:lineRule="auto"/>
      </w:pPr>
      <w:r>
        <w:separator/>
      </w:r>
    </w:p>
  </w:footnote>
  <w:footnote w:type="continuationSeparator" w:id="0">
    <w:p w14:paraId="5863191F" w14:textId="77777777" w:rsidR="00761818" w:rsidRDefault="00761818" w:rsidP="008C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FE"/>
    <w:rsid w:val="000C46FE"/>
    <w:rsid w:val="001152C0"/>
    <w:rsid w:val="00146814"/>
    <w:rsid w:val="001620A4"/>
    <w:rsid w:val="001903F7"/>
    <w:rsid w:val="001F2B9B"/>
    <w:rsid w:val="00271681"/>
    <w:rsid w:val="00315351"/>
    <w:rsid w:val="00335519"/>
    <w:rsid w:val="003E55A2"/>
    <w:rsid w:val="003E7CDF"/>
    <w:rsid w:val="00415BFC"/>
    <w:rsid w:val="004B2374"/>
    <w:rsid w:val="005A6DEF"/>
    <w:rsid w:val="005C0023"/>
    <w:rsid w:val="007407BD"/>
    <w:rsid w:val="00761818"/>
    <w:rsid w:val="00765BD4"/>
    <w:rsid w:val="007D6217"/>
    <w:rsid w:val="00821A70"/>
    <w:rsid w:val="00861BD5"/>
    <w:rsid w:val="00877339"/>
    <w:rsid w:val="008C3CB4"/>
    <w:rsid w:val="00900856"/>
    <w:rsid w:val="00902978"/>
    <w:rsid w:val="00954459"/>
    <w:rsid w:val="009F3BA7"/>
    <w:rsid w:val="00A15AB8"/>
    <w:rsid w:val="00A5425D"/>
    <w:rsid w:val="00A93E84"/>
    <w:rsid w:val="00A9659B"/>
    <w:rsid w:val="00AE7412"/>
    <w:rsid w:val="00B64BC0"/>
    <w:rsid w:val="00BF0A10"/>
    <w:rsid w:val="00C70A01"/>
    <w:rsid w:val="00C9446E"/>
    <w:rsid w:val="00CB087B"/>
    <w:rsid w:val="00DF375F"/>
    <w:rsid w:val="00E17FEB"/>
    <w:rsid w:val="00F42167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34FB"/>
  <w15:chartTrackingRefBased/>
  <w15:docId w15:val="{AC8F4D1C-4CCB-4129-AB0B-2DFBD0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C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3CB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CB4"/>
  </w:style>
  <w:style w:type="paragraph" w:styleId="a7">
    <w:name w:val="footer"/>
    <w:basedOn w:val="a"/>
    <w:link w:val="a8"/>
    <w:uiPriority w:val="99"/>
    <w:unhideWhenUsed/>
    <w:rsid w:val="008C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CB4"/>
  </w:style>
  <w:style w:type="table" w:styleId="a9">
    <w:name w:val="Table Grid"/>
    <w:basedOn w:val="a1"/>
    <w:uiPriority w:val="39"/>
    <w:rsid w:val="0076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</dc:creator>
  <cp:keywords/>
  <dc:description/>
  <cp:lastModifiedBy>BAZA</cp:lastModifiedBy>
  <cp:revision>74</cp:revision>
  <dcterms:created xsi:type="dcterms:W3CDTF">2024-08-16T10:28:00Z</dcterms:created>
  <dcterms:modified xsi:type="dcterms:W3CDTF">2024-09-06T10:58:00Z</dcterms:modified>
</cp:coreProperties>
</file>